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78A" w:rsidRDefault="00E2178A" w:rsidP="00E420FE">
      <w:pPr>
        <w:pStyle w:val="ConsPlusNormal"/>
        <w:jc w:val="right"/>
        <w:outlineLvl w:val="0"/>
      </w:pPr>
      <w:r>
        <w:t xml:space="preserve">Приложение N </w:t>
      </w:r>
      <w:r w:rsidR="00C02441">
        <w:t>2.14</w:t>
      </w:r>
    </w:p>
    <w:p w:rsidR="00E2178A" w:rsidRDefault="00E2178A" w:rsidP="00E2178A">
      <w:pPr>
        <w:pStyle w:val="ConsPlusNormal"/>
        <w:jc w:val="right"/>
      </w:pPr>
      <w:r>
        <w:t xml:space="preserve">к приказу </w:t>
      </w:r>
      <w:r w:rsidR="00C02441">
        <w:t>АО «Чукотэнерго»</w:t>
      </w:r>
      <w:r>
        <w:t xml:space="preserve"> </w:t>
      </w:r>
    </w:p>
    <w:p w:rsidR="00E2178A" w:rsidRDefault="00E2178A" w:rsidP="00E420FE">
      <w:pPr>
        <w:pStyle w:val="ConsPlusNormal"/>
        <w:jc w:val="right"/>
      </w:pPr>
      <w:r>
        <w:t xml:space="preserve">от </w:t>
      </w:r>
      <w:r w:rsidR="00424241">
        <w:t>29</w:t>
      </w:r>
      <w:r>
        <w:t>.</w:t>
      </w:r>
      <w:r w:rsidR="00424241">
        <w:t>11</w:t>
      </w:r>
      <w:r>
        <w:t>.201</w:t>
      </w:r>
      <w:r w:rsidR="00424241">
        <w:t>8</w:t>
      </w:r>
      <w:r>
        <w:t xml:space="preserve"> </w:t>
      </w:r>
      <w:r w:rsidR="00AF72E6">
        <w:t>№</w:t>
      </w:r>
      <w:r>
        <w:t xml:space="preserve"> </w:t>
      </w:r>
      <w:r w:rsidR="00424241">
        <w:t>612</w:t>
      </w:r>
    </w:p>
    <w:p w:rsidR="00E2178A" w:rsidRDefault="00E2178A" w:rsidP="00E2178A">
      <w:pPr>
        <w:pStyle w:val="ConsPlusTitle"/>
        <w:jc w:val="center"/>
      </w:pPr>
      <w:r>
        <w:t>Форма раскрытия информации</w:t>
      </w:r>
    </w:p>
    <w:p w:rsidR="00E2178A" w:rsidRDefault="00E2178A" w:rsidP="00E2178A">
      <w:pPr>
        <w:pStyle w:val="ConsPlusTitle"/>
        <w:jc w:val="center"/>
      </w:pPr>
      <w:r>
        <w:t>об используемом топливе на электрических станциях</w:t>
      </w:r>
    </w:p>
    <w:p w:rsidR="00E2178A" w:rsidRDefault="00E2178A" w:rsidP="00E2178A">
      <w:pPr>
        <w:pStyle w:val="ConsPlusTitle"/>
        <w:jc w:val="center"/>
      </w:pPr>
      <w:r>
        <w:t>с указанием поставщиков и характеристик топлива</w:t>
      </w:r>
      <w:r w:rsidR="00EE3671">
        <w:t xml:space="preserve"> (за 20</w:t>
      </w:r>
      <w:r w:rsidR="00302600">
        <w:t>2</w:t>
      </w:r>
      <w:r w:rsidR="00182733">
        <w:t>3</w:t>
      </w:r>
      <w:r w:rsidR="008608D7">
        <w:t xml:space="preserve"> год)</w:t>
      </w:r>
    </w:p>
    <w:p w:rsidR="00E2178A" w:rsidRDefault="00E2178A" w:rsidP="00E2178A">
      <w:pPr>
        <w:pStyle w:val="ConsPlusNormal"/>
        <w:jc w:val="both"/>
      </w:pPr>
    </w:p>
    <w:tbl>
      <w:tblPr>
        <w:tblW w:w="1488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56"/>
        <w:gridCol w:w="2130"/>
        <w:gridCol w:w="1843"/>
        <w:gridCol w:w="1842"/>
        <w:gridCol w:w="2552"/>
        <w:gridCol w:w="1984"/>
        <w:gridCol w:w="2982"/>
      </w:tblGrid>
      <w:tr w:rsidR="00B70AA1" w:rsidTr="00436D4A"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AA1" w:rsidRDefault="00B70AA1">
            <w:pPr>
              <w:pStyle w:val="ConsPlusNormal"/>
              <w:spacing w:line="276" w:lineRule="auto"/>
              <w:jc w:val="center"/>
            </w:pPr>
            <w:r>
              <w:t>Наименование электростанции</w:t>
            </w:r>
          </w:p>
        </w:tc>
        <w:tc>
          <w:tcPr>
            <w:tcW w:w="2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AA1" w:rsidRDefault="00B70AA1">
            <w:pPr>
              <w:pStyle w:val="ConsPlusNormal"/>
              <w:spacing w:line="276" w:lineRule="auto"/>
              <w:jc w:val="center"/>
            </w:pPr>
            <w:r>
              <w:t>Вид используемого топлива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AA1" w:rsidRDefault="00B70AA1">
            <w:pPr>
              <w:pStyle w:val="ConsPlusNormal"/>
              <w:spacing w:line="276" w:lineRule="auto"/>
              <w:jc w:val="center"/>
            </w:pPr>
            <w:r>
              <w:t>Удельный расход условного топлива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AA1" w:rsidRDefault="00B70AA1">
            <w:pPr>
              <w:pStyle w:val="ConsPlusNormal"/>
              <w:spacing w:line="276" w:lineRule="auto"/>
              <w:jc w:val="center"/>
            </w:pPr>
            <w:r>
              <w:t>Характеристика топлива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AA1" w:rsidRDefault="00B70AA1">
            <w:pPr>
              <w:pStyle w:val="ConsPlusNormal"/>
              <w:spacing w:line="276" w:lineRule="auto"/>
              <w:jc w:val="center"/>
            </w:pPr>
            <w:r>
              <w:t>Общий расход топлива электростанции за отчетный период</w:t>
            </w:r>
          </w:p>
        </w:tc>
        <w:tc>
          <w:tcPr>
            <w:tcW w:w="2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AA1" w:rsidRDefault="00B70AA1">
            <w:pPr>
              <w:pStyle w:val="ConsPlusNormal"/>
              <w:spacing w:line="276" w:lineRule="auto"/>
              <w:jc w:val="center"/>
            </w:pPr>
            <w:r>
              <w:t>Информация о поставщике топлива (наименование, место нахождения)</w:t>
            </w:r>
          </w:p>
        </w:tc>
      </w:tr>
      <w:tr w:rsidR="00B70AA1" w:rsidTr="00436D4A">
        <w:trPr>
          <w:trHeight w:val="780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AA1" w:rsidRDefault="00B70A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AA1" w:rsidRDefault="00B70A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AA1" w:rsidRDefault="00B70AA1">
            <w:pPr>
              <w:pStyle w:val="ConsPlusNormal"/>
              <w:spacing w:line="276" w:lineRule="auto"/>
              <w:jc w:val="center"/>
            </w:pPr>
            <w:r>
              <w:t xml:space="preserve">на отпуск </w:t>
            </w:r>
            <w:proofErr w:type="spellStart"/>
            <w:r>
              <w:t>электроэнергии</w:t>
            </w:r>
            <w:proofErr w:type="gramStart"/>
            <w:r>
              <w:t>,г</w:t>
            </w:r>
            <w:proofErr w:type="spellEnd"/>
            <w:proofErr w:type="gramEnd"/>
            <w:r>
              <w:t>/кВт*ч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AA1" w:rsidRDefault="00B70AA1">
            <w:pPr>
              <w:pStyle w:val="ConsPlusNormal"/>
              <w:spacing w:line="276" w:lineRule="auto"/>
              <w:jc w:val="center"/>
            </w:pPr>
            <w:r>
              <w:t xml:space="preserve">на отпуск </w:t>
            </w:r>
            <w:proofErr w:type="spellStart"/>
            <w:r>
              <w:t>теплоэнергии</w:t>
            </w:r>
            <w:proofErr w:type="gramStart"/>
            <w:r>
              <w:t>,к</w:t>
            </w:r>
            <w:proofErr w:type="gramEnd"/>
            <w:r>
              <w:t>г</w:t>
            </w:r>
            <w:proofErr w:type="spellEnd"/>
            <w:r>
              <w:t>/Гкал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AA1" w:rsidRDefault="00B70A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AA1" w:rsidRDefault="00B70A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AA1" w:rsidRDefault="00B70A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0AA1" w:rsidTr="00436D4A"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AA1" w:rsidRDefault="00B70AA1">
            <w:pPr>
              <w:pStyle w:val="ConsPlusNormal"/>
              <w:spacing w:line="276" w:lineRule="auto"/>
              <w:jc w:val="center"/>
            </w:pPr>
            <w:r>
              <w:t>1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AA1" w:rsidRDefault="00B70AA1">
            <w:pPr>
              <w:pStyle w:val="ConsPlusNormal"/>
              <w:spacing w:line="276" w:lineRule="auto"/>
              <w:jc w:val="center"/>
            </w:pPr>
            <w:r>
              <w:t>2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AA1" w:rsidRDefault="00B70AA1">
            <w:pPr>
              <w:pStyle w:val="ConsPlusNormal"/>
              <w:spacing w:line="276" w:lineRule="auto"/>
              <w:jc w:val="center"/>
            </w:pPr>
            <w: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AA1" w:rsidRDefault="00B70AA1">
            <w:pPr>
              <w:pStyle w:val="ConsPlusNormal"/>
              <w:spacing w:line="276" w:lineRule="auto"/>
              <w:jc w:val="center"/>
            </w:pPr>
            <w: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AA1" w:rsidRDefault="00B70AA1">
            <w:pPr>
              <w:pStyle w:val="ConsPlusNormal"/>
              <w:spacing w:line="276" w:lineRule="auto"/>
              <w:jc w:val="center"/>
            </w:pPr>
            <w:r>
              <w:t>5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AA1" w:rsidRDefault="00B70AA1">
            <w:pPr>
              <w:pStyle w:val="ConsPlusNormal"/>
              <w:spacing w:line="276" w:lineRule="auto"/>
              <w:jc w:val="center"/>
            </w:pPr>
            <w:r>
              <w:t>6</w:t>
            </w:r>
          </w:p>
        </w:tc>
      </w:tr>
      <w:tr w:rsidR="00B70AA1" w:rsidTr="00874294"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A1" w:rsidRDefault="00B70AA1" w:rsidP="00874294">
            <w:pPr>
              <w:pStyle w:val="ConsPlusNormal"/>
              <w:spacing w:line="276" w:lineRule="auto"/>
              <w:jc w:val="center"/>
            </w:pPr>
            <w:r>
              <w:t>Анадырская ГМ ТЭЦ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AA1" w:rsidRDefault="00B70AA1" w:rsidP="00874294">
            <w:pPr>
              <w:pStyle w:val="ConsPlusNormal"/>
              <w:spacing w:line="276" w:lineRule="auto"/>
              <w:jc w:val="center"/>
            </w:pPr>
            <w:r>
              <w:t>Газ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A1" w:rsidRPr="00D64447" w:rsidRDefault="0080294C" w:rsidP="003A5DC5">
            <w:pPr>
              <w:pStyle w:val="ConsPlusNormal"/>
              <w:jc w:val="center"/>
            </w:pPr>
            <w:r w:rsidRPr="00D64447">
              <w:rPr>
                <w:bCs/>
              </w:rPr>
              <w:t>20</w:t>
            </w:r>
            <w:r w:rsidR="003A5DC5">
              <w:rPr>
                <w:bCs/>
              </w:rPr>
              <w:t>5</w:t>
            </w:r>
            <w:r w:rsidRPr="00D64447">
              <w:rPr>
                <w:bCs/>
              </w:rPr>
              <w:t>.</w:t>
            </w:r>
            <w:r w:rsidR="00D64447" w:rsidRPr="00D64447">
              <w:rPr>
                <w:bCs/>
              </w:rP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A1" w:rsidRPr="00D64447" w:rsidRDefault="003A5DC5" w:rsidP="00D64447">
            <w:pPr>
              <w:pStyle w:val="ConsPlusNormal"/>
              <w:spacing w:line="276" w:lineRule="auto"/>
              <w:jc w:val="center"/>
            </w:pPr>
            <w:r>
              <w:t>162,3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A1" w:rsidRDefault="00B70AA1" w:rsidP="00874294">
            <w:pPr>
              <w:pStyle w:val="ConsPlusNormal"/>
              <w:spacing w:line="276" w:lineRule="auto"/>
              <w:jc w:val="center"/>
            </w:pPr>
            <w:r>
              <w:t>Газ природный Западно-Озерного месторождения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A1" w:rsidRPr="008D14BE" w:rsidRDefault="00E645C9" w:rsidP="00F0524B">
            <w:pPr>
              <w:pStyle w:val="ConsPlusNormal"/>
              <w:spacing w:line="276" w:lineRule="auto"/>
              <w:jc w:val="center"/>
              <w:rPr>
                <w:highlight w:val="yellow"/>
              </w:rPr>
            </w:pPr>
            <w:r w:rsidRPr="008D14BE">
              <w:t>2</w:t>
            </w:r>
            <w:r w:rsidR="00F0524B">
              <w:t>3</w:t>
            </w:r>
            <w:r w:rsidR="001D4B62" w:rsidRPr="008D14BE">
              <w:t xml:space="preserve"> </w:t>
            </w:r>
            <w:r w:rsidR="00F0524B">
              <w:t>832</w:t>
            </w:r>
            <w:r w:rsidR="00B70AA1" w:rsidRPr="008D14BE">
              <w:t xml:space="preserve"> тыс. куб.м.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A1" w:rsidRPr="008D14BE" w:rsidRDefault="00B70AA1" w:rsidP="00874294">
            <w:pPr>
              <w:pStyle w:val="ConsPlusNormal"/>
              <w:spacing w:line="276" w:lineRule="auto"/>
              <w:jc w:val="center"/>
            </w:pPr>
            <w:r w:rsidRPr="008D14BE">
              <w:t>ООО «Сибнефть-Чукотка», г</w:t>
            </w:r>
            <w:proofErr w:type="gramStart"/>
            <w:r w:rsidRPr="008D14BE">
              <w:t>.А</w:t>
            </w:r>
            <w:proofErr w:type="gramEnd"/>
            <w:r w:rsidRPr="008D14BE">
              <w:t>надырь</w:t>
            </w:r>
          </w:p>
        </w:tc>
      </w:tr>
      <w:tr w:rsidR="00874294" w:rsidTr="00874294">
        <w:trPr>
          <w:trHeight w:val="968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4294" w:rsidRDefault="00874294" w:rsidP="00874294">
            <w:pPr>
              <w:pStyle w:val="ConsPlusNormal"/>
              <w:spacing w:line="276" w:lineRule="auto"/>
              <w:jc w:val="center"/>
            </w:pPr>
            <w:r>
              <w:t>Анадырская ТЭЦ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294" w:rsidRDefault="00874294" w:rsidP="00874294">
            <w:pPr>
              <w:pStyle w:val="ConsPlusNormal"/>
              <w:spacing w:line="276" w:lineRule="auto"/>
              <w:jc w:val="center"/>
            </w:pPr>
            <w:r>
              <w:t>Уголь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4294" w:rsidRPr="00D64447" w:rsidRDefault="0080294C" w:rsidP="003A5DC5">
            <w:pPr>
              <w:pStyle w:val="ConsPlusNormal"/>
              <w:spacing w:line="276" w:lineRule="auto"/>
              <w:jc w:val="center"/>
            </w:pPr>
            <w:r w:rsidRPr="00D64447">
              <w:t>4</w:t>
            </w:r>
            <w:r w:rsidR="00D64447" w:rsidRPr="00D64447">
              <w:t>4</w:t>
            </w:r>
            <w:r w:rsidR="003A5DC5">
              <w:t>0</w:t>
            </w:r>
            <w:r w:rsidRPr="00D64447">
              <w:t>.</w:t>
            </w:r>
            <w:r w:rsidR="003A5DC5">
              <w:t>1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4294" w:rsidRPr="00D64447" w:rsidRDefault="0080294C" w:rsidP="003A5DC5">
            <w:pPr>
              <w:pStyle w:val="ConsPlusNormal"/>
              <w:spacing w:line="276" w:lineRule="auto"/>
              <w:jc w:val="center"/>
            </w:pPr>
            <w:r w:rsidRPr="00D64447">
              <w:t>1</w:t>
            </w:r>
            <w:r w:rsidR="00D64447" w:rsidRPr="00D64447">
              <w:t>7</w:t>
            </w:r>
            <w:r w:rsidR="003A5DC5">
              <w:t>4</w:t>
            </w:r>
            <w:r w:rsidRPr="00D64447">
              <w:t>.</w:t>
            </w:r>
            <w:r w:rsidR="003A5DC5"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294" w:rsidRDefault="00874294" w:rsidP="00874294">
            <w:pPr>
              <w:pStyle w:val="ConsPlusNormal"/>
              <w:spacing w:line="276" w:lineRule="auto"/>
              <w:jc w:val="center"/>
            </w:pPr>
            <w:r>
              <w:t xml:space="preserve">Уголь Бурый 3 </w:t>
            </w:r>
            <w:proofErr w:type="spellStart"/>
            <w:r>
              <w:t>Бр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294" w:rsidRPr="008D14BE" w:rsidRDefault="00F0524B" w:rsidP="00F0524B">
            <w:pPr>
              <w:pStyle w:val="ConsPlusNormal"/>
              <w:spacing w:line="276" w:lineRule="auto"/>
              <w:jc w:val="center"/>
              <w:rPr>
                <w:highlight w:val="yellow"/>
              </w:rPr>
            </w:pPr>
            <w:r>
              <w:t>7</w:t>
            </w:r>
            <w:r w:rsidR="008D14BE" w:rsidRPr="008D14BE">
              <w:t>,9</w:t>
            </w:r>
            <w:r>
              <w:t>82</w:t>
            </w:r>
            <w:r w:rsidR="00874294" w:rsidRPr="008D14BE">
              <w:t xml:space="preserve"> тыс.</w:t>
            </w:r>
            <w:r>
              <w:t xml:space="preserve"> </w:t>
            </w:r>
            <w:r w:rsidR="00874294" w:rsidRPr="008D14BE">
              <w:t>т.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294" w:rsidRPr="008D14BE" w:rsidRDefault="00874294" w:rsidP="00874294">
            <w:pPr>
              <w:pStyle w:val="ConsPlusNormal"/>
              <w:spacing w:line="276" w:lineRule="auto"/>
              <w:jc w:val="center"/>
            </w:pPr>
            <w:r w:rsidRPr="008D14BE">
              <w:t xml:space="preserve">АО «Шахта </w:t>
            </w:r>
            <w:r w:rsidR="0059527A">
              <w:t>«</w:t>
            </w:r>
            <w:r w:rsidRPr="008D14BE">
              <w:t>Угольная» Чукотский АО, Анадырский район, п.</w:t>
            </w:r>
            <w:r w:rsidR="0059527A">
              <w:t xml:space="preserve"> </w:t>
            </w:r>
            <w:r w:rsidRPr="008D14BE">
              <w:t>Угольные Копи</w:t>
            </w:r>
          </w:p>
        </w:tc>
      </w:tr>
      <w:tr w:rsidR="00874294" w:rsidTr="00874294"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294" w:rsidRDefault="00874294" w:rsidP="00874294">
            <w:pPr>
              <w:pStyle w:val="ConsPlusNormal"/>
              <w:spacing w:line="276" w:lineRule="auto"/>
              <w:jc w:val="center"/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294" w:rsidRDefault="00874294" w:rsidP="00874294">
            <w:pPr>
              <w:pStyle w:val="ConsPlusNormal"/>
              <w:spacing w:line="276" w:lineRule="auto"/>
              <w:jc w:val="center"/>
            </w:pPr>
            <w:r>
              <w:t>Газ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294" w:rsidRPr="008D14BE" w:rsidRDefault="00874294" w:rsidP="00874294">
            <w:pPr>
              <w:jc w:val="center"/>
              <w:rPr>
                <w:rFonts w:ascii="Calibri" w:hAnsi="Calibri"/>
                <w:color w:val="000000"/>
                <w:highlight w:val="yellow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294" w:rsidRPr="008D14BE" w:rsidRDefault="00874294" w:rsidP="00874294">
            <w:pPr>
              <w:jc w:val="center"/>
              <w:rPr>
                <w:rFonts w:ascii="Calibri" w:hAnsi="Calibri"/>
                <w:color w:val="000000"/>
                <w:highlight w:val="yellow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294" w:rsidRDefault="00874294" w:rsidP="00874294">
            <w:pPr>
              <w:pStyle w:val="ConsPlusNormal"/>
              <w:spacing w:line="276" w:lineRule="auto"/>
              <w:jc w:val="center"/>
            </w:pPr>
            <w:r>
              <w:t>Газ природный Западно-Озерного месторождения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294" w:rsidRPr="008D14BE" w:rsidRDefault="001D4B62" w:rsidP="00F0524B">
            <w:pPr>
              <w:pStyle w:val="ConsPlusNormal"/>
              <w:spacing w:line="276" w:lineRule="auto"/>
              <w:jc w:val="center"/>
              <w:rPr>
                <w:highlight w:val="yellow"/>
              </w:rPr>
            </w:pPr>
            <w:r w:rsidRPr="008D14BE">
              <w:t>3</w:t>
            </w:r>
            <w:r w:rsidR="00F0524B">
              <w:t>6</w:t>
            </w:r>
            <w:r w:rsidRPr="008D14BE">
              <w:t xml:space="preserve"> </w:t>
            </w:r>
            <w:r w:rsidR="00F0524B">
              <w:t>558</w:t>
            </w:r>
            <w:r w:rsidR="00874294" w:rsidRPr="008D14BE">
              <w:t xml:space="preserve"> тыс. куб.м.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294" w:rsidRPr="008D14BE" w:rsidRDefault="00874294" w:rsidP="00874294">
            <w:pPr>
              <w:pStyle w:val="ConsPlusNormal"/>
              <w:spacing w:line="276" w:lineRule="auto"/>
              <w:jc w:val="center"/>
            </w:pPr>
            <w:r w:rsidRPr="008D14BE">
              <w:t>ООО «Сибнефть-Чукотка», г</w:t>
            </w:r>
            <w:proofErr w:type="gramStart"/>
            <w:r w:rsidRPr="008D14BE">
              <w:t>.А</w:t>
            </w:r>
            <w:proofErr w:type="gramEnd"/>
            <w:r w:rsidRPr="008D14BE">
              <w:t>надырь</w:t>
            </w:r>
          </w:p>
        </w:tc>
      </w:tr>
      <w:tr w:rsidR="00B70AA1" w:rsidTr="00874294"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A1" w:rsidRDefault="00B70AA1" w:rsidP="00874294">
            <w:pPr>
              <w:pStyle w:val="ConsPlusNormal"/>
              <w:spacing w:line="276" w:lineRule="auto"/>
              <w:jc w:val="center"/>
            </w:pPr>
            <w:r>
              <w:t>Чаунская ТЭЦ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AA1" w:rsidRDefault="00B70AA1" w:rsidP="00874294">
            <w:pPr>
              <w:pStyle w:val="ConsPlusNormal"/>
              <w:spacing w:line="276" w:lineRule="auto"/>
              <w:jc w:val="center"/>
            </w:pPr>
            <w:r>
              <w:t>Уголь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B62" w:rsidRPr="00D64447" w:rsidRDefault="0080294C" w:rsidP="003A5DC5">
            <w:pPr>
              <w:pStyle w:val="ConsPlusNormal"/>
              <w:spacing w:line="276" w:lineRule="auto"/>
              <w:jc w:val="center"/>
            </w:pPr>
            <w:r w:rsidRPr="00D64447">
              <w:t>8</w:t>
            </w:r>
            <w:r w:rsidR="00D64447" w:rsidRPr="00D64447">
              <w:t>3</w:t>
            </w:r>
            <w:r w:rsidR="003A5DC5">
              <w:t>0</w:t>
            </w:r>
            <w:r w:rsidRPr="00D64447">
              <w:t>,</w:t>
            </w:r>
            <w:r w:rsidR="003A5DC5"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A1" w:rsidRPr="00D64447" w:rsidRDefault="003A5DC5" w:rsidP="003A5DC5">
            <w:pPr>
              <w:pStyle w:val="ConsPlusNormal"/>
              <w:spacing w:line="276" w:lineRule="auto"/>
              <w:jc w:val="center"/>
            </w:pPr>
            <w:r>
              <w:t>3</w:t>
            </w:r>
            <w:r w:rsidR="00D64447" w:rsidRPr="00D64447">
              <w:t>6</w:t>
            </w:r>
            <w:r>
              <w:t>3</w:t>
            </w:r>
            <w:r w:rsidR="00D64447" w:rsidRPr="00D64447">
              <w:t>,5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A1" w:rsidRDefault="00B70AA1" w:rsidP="001D4B62">
            <w:pPr>
              <w:pStyle w:val="ConsPlusNormal"/>
              <w:spacing w:line="276" w:lineRule="auto"/>
              <w:jc w:val="center"/>
            </w:pPr>
            <w:r>
              <w:t xml:space="preserve">Уголь каменный марки «Ж»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A1" w:rsidRPr="008D14BE" w:rsidRDefault="00F0524B" w:rsidP="008D14BE">
            <w:pPr>
              <w:pStyle w:val="ConsPlusNormal"/>
              <w:spacing w:line="276" w:lineRule="auto"/>
              <w:jc w:val="center"/>
              <w:rPr>
                <w:highlight w:val="yellow"/>
              </w:rPr>
            </w:pPr>
            <w:bookmarkStart w:id="0" w:name="_GoBack"/>
            <w:bookmarkEnd w:id="0"/>
            <w:r>
              <w:t>45,071</w:t>
            </w:r>
            <w:r w:rsidR="00B70AA1" w:rsidRPr="008D14BE">
              <w:t xml:space="preserve"> тыс.</w:t>
            </w:r>
            <w:r>
              <w:t xml:space="preserve"> </w:t>
            </w:r>
            <w:r w:rsidR="00B70AA1" w:rsidRPr="008D14BE">
              <w:t>т.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5C9" w:rsidRDefault="00B70AA1" w:rsidP="00BA5A93">
            <w:pPr>
              <w:pStyle w:val="ConsPlusNormal"/>
              <w:spacing w:line="276" w:lineRule="auto"/>
              <w:jc w:val="center"/>
            </w:pPr>
            <w:r w:rsidRPr="008D14BE">
              <w:t>ООО «</w:t>
            </w:r>
            <w:proofErr w:type="spellStart"/>
            <w:r w:rsidRPr="008D14BE">
              <w:t>Туймаада</w:t>
            </w:r>
            <w:proofErr w:type="spellEnd"/>
            <w:r w:rsidRPr="008D14BE">
              <w:t>-Уголь», Республика САХА (Якутия), г.</w:t>
            </w:r>
            <w:r w:rsidR="0059527A">
              <w:t xml:space="preserve"> </w:t>
            </w:r>
            <w:r w:rsidRPr="008D14BE">
              <w:t>Нерюнгри</w:t>
            </w:r>
            <w:r w:rsidR="0059527A">
              <w:t>.</w:t>
            </w:r>
          </w:p>
          <w:p w:rsidR="0059527A" w:rsidRPr="008D14BE" w:rsidRDefault="0059527A" w:rsidP="00BA5A93">
            <w:pPr>
              <w:pStyle w:val="ConsPlusNormal"/>
              <w:spacing w:line="276" w:lineRule="auto"/>
              <w:jc w:val="center"/>
              <w:rPr>
                <w:highlight w:val="yellow"/>
              </w:rPr>
            </w:pPr>
            <w:r>
              <w:t>ООО «Владивостокская компания «Северный Путь»</w:t>
            </w:r>
          </w:p>
        </w:tc>
      </w:tr>
      <w:tr w:rsidR="00B70AA1" w:rsidTr="00874294"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A1" w:rsidRDefault="00B70AA1" w:rsidP="00874294">
            <w:pPr>
              <w:pStyle w:val="ConsPlusNormal"/>
              <w:spacing w:line="276" w:lineRule="auto"/>
              <w:jc w:val="center"/>
            </w:pPr>
            <w:proofErr w:type="spellStart"/>
            <w:r>
              <w:t>Эгвекинотская</w:t>
            </w:r>
            <w:proofErr w:type="spellEnd"/>
            <w:r>
              <w:t xml:space="preserve"> ГРЭС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AA1" w:rsidRDefault="00B70AA1" w:rsidP="00874294">
            <w:pPr>
              <w:pStyle w:val="ConsPlusNormal"/>
              <w:spacing w:line="276" w:lineRule="auto"/>
              <w:jc w:val="center"/>
            </w:pPr>
            <w:r>
              <w:t>Уголь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A1" w:rsidRPr="00D64447" w:rsidRDefault="00261F51" w:rsidP="003A5DC5">
            <w:pPr>
              <w:pStyle w:val="ConsPlusNormal"/>
              <w:spacing w:line="276" w:lineRule="auto"/>
              <w:jc w:val="center"/>
            </w:pPr>
            <w:r w:rsidRPr="00D64447">
              <w:t>6</w:t>
            </w:r>
            <w:r w:rsidR="003A5DC5">
              <w:t>38</w:t>
            </w:r>
            <w:r w:rsidRPr="00D64447">
              <w:t>,</w:t>
            </w:r>
            <w:r w:rsidR="003A5DC5"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94C" w:rsidRPr="00D64447" w:rsidRDefault="00D64447" w:rsidP="003A5DC5">
            <w:pPr>
              <w:pStyle w:val="ConsPlusNormal"/>
              <w:spacing w:line="276" w:lineRule="auto"/>
              <w:jc w:val="center"/>
            </w:pPr>
            <w:r w:rsidRPr="00D64447">
              <w:t>19</w:t>
            </w:r>
            <w:r w:rsidR="003A5DC5">
              <w:t>7</w:t>
            </w:r>
            <w:r w:rsidRPr="00D64447">
              <w:t>,</w:t>
            </w:r>
            <w:r w:rsidR="003A5DC5"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A1" w:rsidRDefault="00B70AA1" w:rsidP="00874294">
            <w:pPr>
              <w:pStyle w:val="ConsPlusNormal"/>
              <w:spacing w:line="276" w:lineRule="auto"/>
              <w:jc w:val="center"/>
            </w:pPr>
            <w:r>
              <w:t xml:space="preserve">Уголь Бурый 3 </w:t>
            </w:r>
            <w:proofErr w:type="spellStart"/>
            <w:r>
              <w:t>Бр</w:t>
            </w:r>
            <w:proofErr w:type="spellEnd"/>
            <w: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AA1" w:rsidRPr="008D14BE" w:rsidRDefault="00F0524B" w:rsidP="00F0524B">
            <w:pPr>
              <w:pStyle w:val="ConsPlusNormal"/>
              <w:spacing w:line="276" w:lineRule="auto"/>
              <w:jc w:val="center"/>
              <w:rPr>
                <w:highlight w:val="yellow"/>
              </w:rPr>
            </w:pPr>
            <w:r>
              <w:t>91</w:t>
            </w:r>
            <w:r w:rsidR="00B70AA1" w:rsidRPr="008D14BE">
              <w:t>.</w:t>
            </w:r>
            <w:r>
              <w:t>879</w:t>
            </w:r>
            <w:r w:rsidR="00B70AA1" w:rsidRPr="008D14BE">
              <w:t xml:space="preserve"> тыс.</w:t>
            </w:r>
            <w:r>
              <w:t xml:space="preserve"> </w:t>
            </w:r>
            <w:r w:rsidR="00B70AA1" w:rsidRPr="008D14BE">
              <w:t>т.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5C9" w:rsidRPr="00AA68D5" w:rsidRDefault="00E645C9" w:rsidP="00A93357">
            <w:pPr>
              <w:pStyle w:val="ConsPlusNormal"/>
              <w:spacing w:line="276" w:lineRule="auto"/>
              <w:jc w:val="center"/>
            </w:pPr>
            <w:r w:rsidRPr="00AA68D5">
              <w:t xml:space="preserve">АО «Шахта </w:t>
            </w:r>
            <w:r w:rsidR="0059527A">
              <w:t>«</w:t>
            </w:r>
            <w:r w:rsidRPr="00AA68D5">
              <w:t>Угольная» Чукотский АО, Анадырский район, п.</w:t>
            </w:r>
            <w:r w:rsidR="0059527A">
              <w:t xml:space="preserve"> </w:t>
            </w:r>
            <w:r w:rsidRPr="00AA68D5">
              <w:t>Угольные Копи</w:t>
            </w:r>
            <w:r w:rsidR="0059527A">
              <w:t>.</w:t>
            </w:r>
            <w:r w:rsidRPr="00AA68D5">
              <w:t xml:space="preserve"> </w:t>
            </w:r>
          </w:p>
          <w:p w:rsidR="001D4B62" w:rsidRPr="008D14BE" w:rsidRDefault="0059527A" w:rsidP="00AA68D5">
            <w:pPr>
              <w:pStyle w:val="ConsPlusNormal"/>
              <w:spacing w:line="276" w:lineRule="auto"/>
              <w:jc w:val="center"/>
              <w:rPr>
                <w:highlight w:val="yellow"/>
              </w:rPr>
            </w:pPr>
            <w:r>
              <w:t>ООО «Владивостокская компания «Северный Путь»</w:t>
            </w:r>
            <w:r w:rsidR="001D4B62" w:rsidRPr="00AA68D5">
              <w:t xml:space="preserve"> </w:t>
            </w:r>
          </w:p>
        </w:tc>
      </w:tr>
    </w:tbl>
    <w:p w:rsidR="001A5860" w:rsidRDefault="001A5860"/>
    <w:sectPr w:rsidR="001A5860" w:rsidSect="00E420FE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2178A"/>
    <w:rsid w:val="00057034"/>
    <w:rsid w:val="00061B89"/>
    <w:rsid w:val="00170AC1"/>
    <w:rsid w:val="00182733"/>
    <w:rsid w:val="001A5860"/>
    <w:rsid w:val="001B13AD"/>
    <w:rsid w:val="001B6A2F"/>
    <w:rsid w:val="001D4B62"/>
    <w:rsid w:val="00261F51"/>
    <w:rsid w:val="00302600"/>
    <w:rsid w:val="00331BB0"/>
    <w:rsid w:val="0036269A"/>
    <w:rsid w:val="0036647B"/>
    <w:rsid w:val="003A5DC5"/>
    <w:rsid w:val="003E51D7"/>
    <w:rsid w:val="00424241"/>
    <w:rsid w:val="00436D4A"/>
    <w:rsid w:val="00472FD5"/>
    <w:rsid w:val="00487E15"/>
    <w:rsid w:val="00501EC6"/>
    <w:rsid w:val="005378E2"/>
    <w:rsid w:val="0059527A"/>
    <w:rsid w:val="005A34E3"/>
    <w:rsid w:val="005D7E4B"/>
    <w:rsid w:val="005F3AE1"/>
    <w:rsid w:val="00600D08"/>
    <w:rsid w:val="00693E02"/>
    <w:rsid w:val="006B29D5"/>
    <w:rsid w:val="00732A9D"/>
    <w:rsid w:val="00746E30"/>
    <w:rsid w:val="0080294C"/>
    <w:rsid w:val="00855834"/>
    <w:rsid w:val="008608D7"/>
    <w:rsid w:val="00874294"/>
    <w:rsid w:val="008D14BE"/>
    <w:rsid w:val="00921140"/>
    <w:rsid w:val="009B051E"/>
    <w:rsid w:val="009D38A9"/>
    <w:rsid w:val="00A93357"/>
    <w:rsid w:val="00AA3A38"/>
    <w:rsid w:val="00AA68D5"/>
    <w:rsid w:val="00AF72E6"/>
    <w:rsid w:val="00B032C6"/>
    <w:rsid w:val="00B37D4B"/>
    <w:rsid w:val="00B50F45"/>
    <w:rsid w:val="00B55A69"/>
    <w:rsid w:val="00B70AA1"/>
    <w:rsid w:val="00BA5A93"/>
    <w:rsid w:val="00BA7EF6"/>
    <w:rsid w:val="00BE5E88"/>
    <w:rsid w:val="00C02441"/>
    <w:rsid w:val="00C41A4B"/>
    <w:rsid w:val="00CC4CC1"/>
    <w:rsid w:val="00CC6B48"/>
    <w:rsid w:val="00D04349"/>
    <w:rsid w:val="00D64447"/>
    <w:rsid w:val="00DD5401"/>
    <w:rsid w:val="00E0521C"/>
    <w:rsid w:val="00E2178A"/>
    <w:rsid w:val="00E420FE"/>
    <w:rsid w:val="00E57E01"/>
    <w:rsid w:val="00E645C9"/>
    <w:rsid w:val="00EA58AB"/>
    <w:rsid w:val="00EC5D7C"/>
    <w:rsid w:val="00EE3671"/>
    <w:rsid w:val="00F0524B"/>
    <w:rsid w:val="00F42860"/>
    <w:rsid w:val="00FE5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78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217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217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0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2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3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0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A4649A-A6DA-465E-9AD1-91C630B39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shevchenko_ea</dc:creator>
  <cp:lastModifiedBy>shevchenko_ea</cp:lastModifiedBy>
  <cp:revision>24</cp:revision>
  <cp:lastPrinted>2020-05-14T03:17:00Z</cp:lastPrinted>
  <dcterms:created xsi:type="dcterms:W3CDTF">2019-04-10T05:07:00Z</dcterms:created>
  <dcterms:modified xsi:type="dcterms:W3CDTF">2024-04-05T03:15:00Z</dcterms:modified>
</cp:coreProperties>
</file>